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36B5" w14:textId="77777777" w:rsidR="005C54B9" w:rsidRDefault="005C54B9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</w:p>
    <w:p w14:paraId="2171EFDF" w14:textId="1D0373B8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PREMIO NAZIONALE DI POESIA “LINO MOLINARIO” – X</w:t>
      </w:r>
      <w:r w:rsidR="008D7548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V</w:t>
      </w:r>
      <w:r w:rsidR="000A3E69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 EDIZIONE 202</w:t>
      </w:r>
      <w:r w:rsidR="000A3E69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5</w:t>
      </w:r>
    </w:p>
    <w:p w14:paraId="154EC8A0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</w:p>
    <w:p w14:paraId="2B0C027F" w14:textId="5A2695D4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REGOLAMENTO</w:t>
      </w:r>
    </w:p>
    <w:p w14:paraId="664E051A" w14:textId="77777777" w:rsid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14:paraId="06C89CBB" w14:textId="139E15C2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1 - Edizione 202</w:t>
      </w:r>
      <w:r w:rsidR="000A3E69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</w:p>
    <w:p w14:paraId="59315633" w14:textId="0F7753A8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bandisce nel corrente anno la X</w:t>
      </w:r>
      <w:r w:rsidR="000A3E69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VI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edizione del </w:t>
      </w:r>
    </w:p>
    <w:p w14:paraId="54C4B91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”.</w:t>
      </w:r>
    </w:p>
    <w:p w14:paraId="19FCB98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Il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presenta due Sezioni: Poesia in lingua (sia </w:t>
      </w:r>
    </w:p>
    <w:p w14:paraId="0F65A57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edita che inedita), libera a tutti; Poesia in dialetto (sia edita che inedita) con obbligo di </w:t>
      </w:r>
    </w:p>
    <w:p w14:paraId="498A9084" w14:textId="1A9DD7C4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traduzione letterale, riservata alle parlate de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piemontesi e lombarde di Piemonte, Lombardia </w:t>
      </w:r>
    </w:p>
    <w:p w14:paraId="63D6E53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e Canton Ticino. </w:t>
      </w:r>
    </w:p>
    <w:p w14:paraId="4623E02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Non potranno partecipare poesie già vincitrici a questo Premio nelle precedenti edizioni.</w:t>
      </w:r>
    </w:p>
    <w:p w14:paraId="5A82EA80" w14:textId="4BDF4E3A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4. Il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è patrocinato dall’Accademia Internazionale del Verbano “Greci-Marino” di Lettere, Arti e Scienze, </w:t>
      </w:r>
    </w:p>
    <w:p w14:paraId="6B6B0C6F" w14:textId="18BADA02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dall’Academia dal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e dall’Associazione </w:t>
      </w: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“Stefano Ciaramella”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04C8F9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2 - Numero composizioni e tema</w:t>
      </w:r>
    </w:p>
    <w:p w14:paraId="2D1E7B4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partecipazione al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” è libera.</w:t>
      </w:r>
    </w:p>
    <w:p w14:paraId="056BECB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L’autore dovrà presentare al massimo n. 2 (due) componimenti. Ci sono due modalità </w:t>
      </w:r>
    </w:p>
    <w:p w14:paraId="186522D7" w14:textId="781DA291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sotto illustrate nell’Articolo 4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7AF65D5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Il tema è libero.</w:t>
      </w:r>
    </w:p>
    <w:p w14:paraId="58676DC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4. I componimenti non dovranno superare i 50 versi.</w:t>
      </w:r>
    </w:p>
    <w:p w14:paraId="12EC4F4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3 - Elaborati, garanzie ed anonimato</w:t>
      </w:r>
    </w:p>
    <w:p w14:paraId="0EAA2F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Gli elaborati dovranno pervenire esclusivamente via mail, allegando anche il modulo di </w:t>
      </w:r>
    </w:p>
    <w:p w14:paraId="31F32A3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adesione e la ricevuta del versamento al seguente indirizzo mail: </w:t>
      </w:r>
    </w:p>
    <w:p w14:paraId="58A6F57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artisolide@libero.it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- provvederà la Segreteria a stampare le copie per i giurati, evitando così </w:t>
      </w:r>
    </w:p>
    <w:p w14:paraId="1824AC2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costi di spedizione per i partecipanti ed eventuali ritardi postali. Al ricevimento della mail </w:t>
      </w:r>
    </w:p>
    <w:p w14:paraId="51EC412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daremo conferma di ricezione. </w:t>
      </w:r>
    </w:p>
    <w:p w14:paraId="6F8C8D3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Gli elaborati digitali non dovranno essere firmati, né contenere alcun elemento che possa </w:t>
      </w:r>
    </w:p>
    <w:p w14:paraId="7E11A60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favorire un’eventuale identificazione dell’autore. La Segreteria provvederà ad identificarli con </w:t>
      </w:r>
    </w:p>
    <w:p w14:paraId="061C60B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un codice.</w:t>
      </w:r>
    </w:p>
    <w:p w14:paraId="09B65F0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4 - Modalità di partecipazione</w:t>
      </w:r>
    </w:p>
    <w:p w14:paraId="3467C17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partecipazione al Premio Nazionale di Poesia 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comporta per l’autore il </w:t>
      </w:r>
    </w:p>
    <w:p w14:paraId="0B75E819" w14:textId="441F151C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versamento della quota di partecipazione che per l’anno 202</w:t>
      </w:r>
      <w:r w:rsidR="000A3E69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è stata fissata dal Consiglio </w:t>
      </w:r>
    </w:p>
    <w:p w14:paraId="4555AFD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Direttivo dell’Associazione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in euro 15,00 (quindici/00) per la Poesia in Lingua 1 </w:t>
      </w:r>
    </w:p>
    <w:p w14:paraId="0347C41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componimento o euro 20,00 (venti/00) per 2 componimenti - euro 10,00 (dieci/00) per la </w:t>
      </w:r>
    </w:p>
    <w:p w14:paraId="733B73C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Poesia in Dialetto 1 componimento o euro 15,00 (quindici/00) per 2 componimenti.</w:t>
      </w:r>
    </w:p>
    <w:p w14:paraId="4AD5CB6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Ogni autore dovrà inviare - oltre agli elaborati - il modulo di adesione allegato al presente </w:t>
      </w:r>
    </w:p>
    <w:p w14:paraId="06E8EFA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bando e la ricevuta del versamento (articolo 3).</w:t>
      </w:r>
    </w:p>
    <w:p w14:paraId="313FC812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• bonifico bancario - 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Banca Sella conto intestato ad “</w:t>
      </w:r>
      <w:proofErr w:type="spellStart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”</w:t>
      </w:r>
    </w:p>
    <w:p w14:paraId="76EB168E" w14:textId="1279178F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IBAN IT 28 J 03268 10100 052847000530 - Causale: “Lino </w:t>
      </w:r>
      <w:proofErr w:type="spellStart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 xml:space="preserve"> 202</w:t>
      </w:r>
      <w:r w:rsidR="000A3E69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”</w:t>
      </w:r>
    </w:p>
    <w:p w14:paraId="33CD326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3. Nessun’altra somma in denaro sarà richiesta ai partecipanti.</w:t>
      </w:r>
    </w:p>
    <w:p w14:paraId="6212A98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5 - Giuria</w:t>
      </w:r>
    </w:p>
    <w:p w14:paraId="00FF58C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La Giuria del Premio sarà composta per ciascuna sezione da n. 5 (cinque) persone, </w:t>
      </w:r>
    </w:p>
    <w:p w14:paraId="5EFE4407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nominata dal Consiglio Direttivo dell’Associazione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</w:t>
      </w:r>
    </w:p>
    <w:p w14:paraId="5B84AA0B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La composizione della Giuria, il cui giudizio sarà insindacabile, sarà resa nota al momento </w:t>
      </w:r>
    </w:p>
    <w:p w14:paraId="0B7C43B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della premiazione.</w:t>
      </w:r>
    </w:p>
    <w:p w14:paraId="393E5D2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6 - Montepremi</w:t>
      </w:r>
    </w:p>
    <w:p w14:paraId="2889932A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SEZIONE POESIA IN LINGUA</w:t>
      </w:r>
    </w:p>
    <w:p w14:paraId="40DF89D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Per l’autore 1° classificato TARGA di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(valore euro </w:t>
      </w:r>
    </w:p>
    <w:p w14:paraId="5AB830A2" w14:textId="69C20C2B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1.0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00);</w:t>
      </w:r>
    </w:p>
    <w:p w14:paraId="672E98C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Per l’autore 2° classificato TARGA dell’Accademia del Verbano “Greci-Marino” di Lettere, </w:t>
      </w:r>
    </w:p>
    <w:p w14:paraId="01A81A02" w14:textId="5F0475E6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lastRenderedPageBreak/>
        <w:t xml:space="preserve">Arti e Scienze + 1 DIAMANTE CERTIFICATO (valore euro </w:t>
      </w:r>
      <w:r w:rsidR="00F745E7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00);</w:t>
      </w:r>
    </w:p>
    <w:p w14:paraId="2D352CF5" w14:textId="67A3205E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Per l’autore 3° classificato TARGA 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“Stefano Ciaramella”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+ 1 DIAMANTE CERTIFICATO (valore euro 200);</w:t>
      </w:r>
    </w:p>
    <w:p w14:paraId="6C0A8D8D" w14:textId="77777777" w:rsidR="003834B2" w:rsidRPr="003834B2" w:rsidRDefault="003834B2" w:rsidP="003834B2">
      <w:pPr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b/>
          <w:bCs/>
          <w:color w:val="050505"/>
          <w:sz w:val="23"/>
          <w:szCs w:val="23"/>
          <w:lang w:eastAsia="it-IT"/>
        </w:rPr>
        <w:t>SEZIONE DIALETTO</w:t>
      </w:r>
    </w:p>
    <w:p w14:paraId="58DD8877" w14:textId="5605346F" w:rsidR="003834B2" w:rsidRPr="003834B2" w:rsidRDefault="003834B2" w:rsidP="008D7548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5. Per l’autore 1° classificato TARGA dell’Academia dal </w:t>
      </w:r>
      <w:proofErr w:type="spellStart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Rison</w:t>
      </w:r>
      <w:proofErr w:type="spellEnd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;</w:t>
      </w:r>
    </w:p>
    <w:p w14:paraId="45C925C1" w14:textId="06026311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6. Per l’autore 2° classificato TARGA</w:t>
      </w:r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di </w:t>
      </w:r>
      <w:proofErr w:type="spellStart"/>
      <w:r w:rsidR="00686021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;</w:t>
      </w:r>
    </w:p>
    <w:p w14:paraId="50BA45DD" w14:textId="49BA6E81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7. Per l’autore 3° classificato TARGA di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="008D7548"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;</w:t>
      </w:r>
    </w:p>
    <w:p w14:paraId="1517069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8. Il Comitato Organizzativo si riserva di assegnare altri premi e segnalazioni a concorrenti </w:t>
      </w:r>
    </w:p>
    <w:p w14:paraId="2F6426B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meritevoli. </w:t>
      </w:r>
    </w:p>
    <w:p w14:paraId="302D46B8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7 - Premiazioni</w:t>
      </w:r>
    </w:p>
    <w:p w14:paraId="53FEC25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 vincitori saranno informati a mezzo comunicazione via e-mail o telefono.</w:t>
      </w:r>
    </w:p>
    <w:p w14:paraId="6F720746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L’esito del Premio sarà pubblicato sulla pagina del Gruppo “Premio Nazionale di Poesia </w:t>
      </w:r>
    </w:p>
    <w:p w14:paraId="048E04D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“Lino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Molinario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” e sulla Pagina dell’Associazione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su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Facebook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, sul sito </w:t>
      </w:r>
    </w:p>
    <w:p w14:paraId="575B671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concorsiletterari.it e attraverso gli organi di stampa locale.</w:t>
      </w:r>
    </w:p>
    <w:p w14:paraId="688FD5A5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La data e luogo della cerimonia di premiazione saranno comunicati ai vincitori subito dopo </w:t>
      </w:r>
    </w:p>
    <w:p w14:paraId="76ED96C0" w14:textId="7478B9C6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aver stilato la classifica</w:t>
      </w:r>
      <w:r w:rsidR="0046712C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,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data e luogo</w:t>
      </w:r>
      <w:r w:rsidR="0046712C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sono ancora da stabilire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. I vincitori saranno avvisati almeno 7 giorni prima della cerimonia) alla presenza del Comitato organizzatore, delle Giurie e di Autorità.</w:t>
      </w:r>
    </w:p>
    <w:p w14:paraId="13BD383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8 - Ritiro dei premi</w:t>
      </w:r>
    </w:p>
    <w:p w14:paraId="5D216DC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I premi dovranno essere ritirati dagli autori vincitori o da persona con delega il giorno della </w:t>
      </w:r>
    </w:p>
    <w:p w14:paraId="667CDA5B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cerimonia di premiazione.</w:t>
      </w:r>
    </w:p>
    <w:p w14:paraId="5ED1D35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Un delegato potrà rappresentare un unico premiato.</w:t>
      </w:r>
    </w:p>
    <w:p w14:paraId="32A48060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3. I premi non ritirati saranno incamerati dalla Segreteria dell’organizzazione. </w:t>
      </w:r>
    </w:p>
    <w:p w14:paraId="6BDDB452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9 - Invio elaborati</w:t>
      </w:r>
    </w:p>
    <w:p w14:paraId="335B98A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1. Il materiale dovrà essere inviato al seguente indirizzo: artisolide@libero.it</w:t>
      </w:r>
    </w:p>
    <w:p w14:paraId="5BFB7FF4" w14:textId="1685BE23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2. Il termine per l’invio degli elaborati è fissato per il 3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0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</w:t>
      </w:r>
      <w:r w:rsidR="008D7548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APRILE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202</w:t>
      </w:r>
      <w:r w:rsidR="000A3E69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. </w:t>
      </w:r>
    </w:p>
    <w:p w14:paraId="5A688C34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10 - Divulgazione dati</w:t>
      </w:r>
    </w:p>
    <w:p w14:paraId="77D79B8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si impegna a non divulgare a terzi i dati personali </w:t>
      </w:r>
    </w:p>
    <w:p w14:paraId="2577694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degli autori, che saranno utilizzati unicamente dalla Segreteria della manifestazione per </w:t>
      </w:r>
    </w:p>
    <w:p w14:paraId="710FC38E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ragioni di carattere organizzativo.</w:t>
      </w:r>
    </w:p>
    <w:p w14:paraId="04CDFFD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11 - Elaborati</w:t>
      </w:r>
    </w:p>
    <w:p w14:paraId="6DDCD29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1. Gli autori garantiscono, sotto la loro responsabilità, che sono titolari dei diritti fino alla </w:t>
      </w:r>
    </w:p>
    <w:p w14:paraId="4B88C65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scadenza del presente bando.</w:t>
      </w:r>
    </w:p>
    <w:p w14:paraId="592F15B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2. Per evitare disguidi e incomprensioni, si accettano anche poesie edite e già premiate in </w:t>
      </w:r>
    </w:p>
    <w:p w14:paraId="7E61A45C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altri concorsi.</w:t>
      </w:r>
    </w:p>
    <w:p w14:paraId="02EB602D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12 - Diritti di stampa</w:t>
      </w:r>
    </w:p>
    <w:p w14:paraId="1AD5507A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L’Associazione di Volontariato </w:t>
      </w:r>
      <w:proofErr w:type="spellStart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Artisolide</w:t>
      </w:r>
      <w:proofErr w:type="spellEnd"/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 xml:space="preserve"> si riserva ogni diritto di pubblicazione, ritenendosi </w:t>
      </w:r>
    </w:p>
    <w:p w14:paraId="047D1FA9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sollevata da qualsiasi pretesa sia da parte degli autori sia di terzi.</w:t>
      </w:r>
    </w:p>
    <w:p w14:paraId="4F343783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Articolo 13 - Accettazione regolamento, privacy</w:t>
      </w:r>
    </w:p>
    <w:p w14:paraId="2142815F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La partecipazione al concorso implica l’accettazione del presente regolamento.</w:t>
      </w:r>
    </w:p>
    <w:p w14:paraId="0F69D8C1" w14:textId="77777777" w:rsidR="003834B2" w:rsidRPr="003834B2" w:rsidRDefault="003834B2" w:rsidP="003834B2">
      <w:pPr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I dati personali saranno trattati in ottemperanza alla legge sulla privacy n. 675/1996.</w:t>
      </w:r>
    </w:p>
    <w:p w14:paraId="6AAD2347" w14:textId="1AFC13B1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Premio Nazionale di Poesia “LINO MOLINARIO” - X</w:t>
      </w:r>
      <w:r w:rsidR="008D754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V</w:t>
      </w:r>
      <w:r w:rsidR="000A3E69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edizione – 202</w:t>
      </w:r>
      <w:r w:rsidR="000A3E69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5</w:t>
      </w:r>
    </w:p>
    <w:p w14:paraId="33FFD973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73004A4" w14:textId="28715B3F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FC63A68" w14:textId="12BB7C4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D9C6B9E" w14:textId="34D9577A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10FDBD50" w14:textId="71545F4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CD92AD9" w14:textId="4E51196B" w:rsidR="00E20B17" w:rsidRDefault="005C54B9" w:rsidP="005C54B9">
      <w:pPr>
        <w:tabs>
          <w:tab w:val="left" w:pos="2100"/>
        </w:tabs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ab/>
      </w:r>
    </w:p>
    <w:p w14:paraId="18490546" w14:textId="77777777" w:rsidR="005C54B9" w:rsidRDefault="005C54B9" w:rsidP="005C54B9">
      <w:pPr>
        <w:tabs>
          <w:tab w:val="left" w:pos="2100"/>
        </w:tabs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357BCAC8" w14:textId="691F1FAA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A0EA1C2" w14:textId="4E6089FC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89A61B6" w14:textId="05A362CE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8122A96" w14:textId="77777777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F2F395B" w14:textId="7945D602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lastRenderedPageBreak/>
        <w:t>MODULO DI ADESIONE DA INVIARE</w:t>
      </w:r>
    </w:p>
    <w:p w14:paraId="1118F8CD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1B81461" w14:textId="013038E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Il/La sottoscritto/a 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…....………………………………………</w:t>
      </w:r>
    </w:p>
    <w:p w14:paraId="2DF2892F" w14:textId="4E05C879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Nato/a </w:t>
      </w:r>
      <w:proofErr w:type="spell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</w:t>
      </w:r>
      <w:proofErr w:type="spell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……………................…..…………. (</w:t>
      </w:r>
      <w:proofErr w:type="spell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Prov</w:t>
      </w:r>
      <w:proofErr w:type="spell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. 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)</w:t>
      </w:r>
    </w:p>
    <w:p w14:paraId="4C858F8A" w14:textId="73F056C0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Il …………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…......…</w:t>
      </w:r>
    </w:p>
    <w:p w14:paraId="3AE07534" w14:textId="5AD85FEA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Residente a ……</w:t>
      </w:r>
      <w:proofErr w:type="gramStart"/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………………………………………………..</w:t>
      </w:r>
    </w:p>
    <w:p w14:paraId="4FFD1E16" w14:textId="1F7EB452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Indirizzo ………………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………………….......……………………....</w:t>
      </w:r>
    </w:p>
    <w:p w14:paraId="3C7815CC" w14:textId="7484DF24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Recapito telefonico ……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………</w:t>
      </w:r>
      <w:proofErr w:type="gramStart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</w:t>
      </w:r>
      <w:proofErr w:type="gramEnd"/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…….........………………………</w:t>
      </w:r>
    </w:p>
    <w:p w14:paraId="65E90AD9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e-mail (obbligatorio) …………………………………………………………….</w:t>
      </w:r>
    </w:p>
    <w:p w14:paraId="38521B92" w14:textId="7A740D0C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ha preso atto del bando riguardante la X</w:t>
      </w:r>
      <w:r w:rsidR="008D7548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V</w:t>
      </w:r>
      <w:r w:rsidR="0015797D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edizione del PREMIO NAZIONALE DI POESIA </w:t>
      </w:r>
    </w:p>
    <w:p w14:paraId="40F889BA" w14:textId="29284420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“LINO MOLINARIO” (202</w:t>
      </w:r>
      <w:r w:rsidR="0015797D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5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) e desidera partecipare come autore/autrice</w:t>
      </w:r>
    </w:p>
    <w:p w14:paraId="19C88EAC" w14:textId="14D2E738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Allego alla presente copia della ricevuta di versamento di euro ........</w:t>
      </w:r>
      <w:r w:rsidR="00E20B17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..........).</w:t>
      </w:r>
    </w:p>
    <w:p w14:paraId="3E1617C1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Allego brevi mie notizie biografiche (facoltativo).</w:t>
      </w:r>
    </w:p>
    <w:p w14:paraId="709A1496" w14:textId="77777777" w:rsidR="003834B2" w:rsidRP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I dati personali saranno trattati in ottemperanza alla legge sulla privacy 675 del 1996.</w:t>
      </w:r>
    </w:p>
    <w:p w14:paraId="3286FBE9" w14:textId="0B3B6481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008B5287" w14:textId="77777777" w:rsidR="00E20B17" w:rsidRDefault="00E20B17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26AE5DD4" w14:textId="77777777" w:rsidR="003834B2" w:rsidRDefault="003834B2" w:rsidP="003834B2">
      <w:pPr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6214B7A6" w14:textId="1BF8ADB6" w:rsidR="003834B2" w:rsidRDefault="003834B2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 xml:space="preserve"> </w:t>
      </w: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FIRMA PER ACCETTAZIONE</w:t>
      </w:r>
    </w:p>
    <w:p w14:paraId="2E2CE434" w14:textId="77777777" w:rsidR="00E20B17" w:rsidRPr="003834B2" w:rsidRDefault="00E20B17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</w:p>
    <w:p w14:paraId="4FD65091" w14:textId="77777777" w:rsidR="003834B2" w:rsidRPr="003834B2" w:rsidRDefault="003834B2" w:rsidP="003834B2">
      <w:pPr>
        <w:ind w:left="4956" w:firstLine="708"/>
        <w:rPr>
          <w:rFonts w:ascii="inherit" w:eastAsia="Times New Roman" w:hAnsi="inherit" w:cs="Arial"/>
          <w:color w:val="050505"/>
          <w:sz w:val="23"/>
          <w:szCs w:val="23"/>
          <w:lang w:eastAsia="it-IT"/>
        </w:rPr>
      </w:pPr>
      <w:r w:rsidRPr="003834B2">
        <w:rPr>
          <w:rFonts w:ascii="inherit" w:eastAsia="Times New Roman" w:hAnsi="inherit" w:cs="Arial"/>
          <w:color w:val="050505"/>
          <w:sz w:val="23"/>
          <w:szCs w:val="23"/>
          <w:lang w:eastAsia="it-IT"/>
        </w:rPr>
        <w:t>..............................................................</w:t>
      </w:r>
    </w:p>
    <w:p w14:paraId="11BA4C7A" w14:textId="77777777" w:rsidR="003834B2" w:rsidRDefault="003834B2"/>
    <w:sectPr w:rsidR="00383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B2"/>
    <w:rsid w:val="000A3E69"/>
    <w:rsid w:val="0015797D"/>
    <w:rsid w:val="003108DE"/>
    <w:rsid w:val="003834B2"/>
    <w:rsid w:val="0046712C"/>
    <w:rsid w:val="005C54B9"/>
    <w:rsid w:val="00621624"/>
    <w:rsid w:val="00686021"/>
    <w:rsid w:val="008D7548"/>
    <w:rsid w:val="00E20B17"/>
    <w:rsid w:val="00F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C708E"/>
  <w15:chartTrackingRefBased/>
  <w15:docId w15:val="{CB7CFA5C-93D8-5748-AE3C-F955A71A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2021-10-06T17:09:00Z</dcterms:created>
  <dcterms:modified xsi:type="dcterms:W3CDTF">2024-10-11T09:11:00Z</dcterms:modified>
</cp:coreProperties>
</file>